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5F71" w14:textId="77777777" w:rsidR="00E957D7" w:rsidRDefault="00106688">
      <w:pPr>
        <w:jc w:val="center"/>
        <w:rPr>
          <w:rFonts w:ascii="Comic Sans MS" w:eastAsia="Comic Sans MS" w:hAnsi="Comic Sans MS" w:cs="Comic Sans MS"/>
          <w:sz w:val="60"/>
          <w:szCs w:val="60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</w:rPr>
        <w:drawing>
          <wp:inline distT="0" distB="0" distL="114300" distR="114300" wp14:anchorId="21114D3D" wp14:editId="2FCCF14E">
            <wp:extent cx="4990465" cy="2388870"/>
            <wp:effectExtent l="0" t="0" r="0" b="0"/>
            <wp:docPr id="2" name="image2.png" descr="Kapanui School - Maranga a whiti - Rise and sh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Kapanui School - Maranga a whiti - Rise and sh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238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37480" w14:textId="77777777" w:rsidR="00E957D7" w:rsidRDefault="00E957D7">
      <w:pPr>
        <w:jc w:val="center"/>
        <w:rPr>
          <w:rFonts w:ascii="Comic Sans MS" w:eastAsia="Comic Sans MS" w:hAnsi="Comic Sans MS" w:cs="Comic Sans MS"/>
        </w:rPr>
      </w:pPr>
    </w:p>
    <w:p w14:paraId="2F49357B" w14:textId="77777777" w:rsidR="00E957D7" w:rsidRDefault="00E957D7">
      <w:pPr>
        <w:ind w:left="-720"/>
        <w:jc w:val="center"/>
        <w:rPr>
          <w:rFonts w:ascii="Comic Sans MS" w:eastAsia="Comic Sans MS" w:hAnsi="Comic Sans MS" w:cs="Comic Sans MS"/>
          <w:sz w:val="96"/>
          <w:szCs w:val="96"/>
        </w:rPr>
      </w:pPr>
    </w:p>
    <w:p w14:paraId="26958794" w14:textId="77777777" w:rsidR="00E957D7" w:rsidRDefault="00106688">
      <w:pPr>
        <w:ind w:left="-720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 xml:space="preserve">Inquirers Homework Challenge </w:t>
      </w:r>
    </w:p>
    <w:p w14:paraId="517EEEB7" w14:textId="77777777" w:rsidR="00E957D7" w:rsidRDefault="00106688">
      <w:pPr>
        <w:ind w:left="-720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>2019</w:t>
      </w:r>
    </w:p>
    <w:p w14:paraId="0D98B3EE" w14:textId="77777777" w:rsidR="00E957D7" w:rsidRDefault="00E957D7">
      <w:pPr>
        <w:ind w:left="-720"/>
        <w:jc w:val="center"/>
        <w:rPr>
          <w:rFonts w:ascii="Comic Sans MS" w:eastAsia="Comic Sans MS" w:hAnsi="Comic Sans MS" w:cs="Comic Sans MS"/>
          <w:sz w:val="96"/>
          <w:szCs w:val="96"/>
        </w:rPr>
      </w:pPr>
    </w:p>
    <w:p w14:paraId="363B75F2" w14:textId="77777777" w:rsidR="00E957D7" w:rsidRDefault="0010668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0" distB="0" distL="114300" distR="114300" wp14:anchorId="64521680" wp14:editId="3C360C2F">
            <wp:extent cx="2500630" cy="257111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571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289F81" w14:textId="77777777" w:rsidR="00E957D7" w:rsidRDefault="00E957D7">
      <w:pPr>
        <w:jc w:val="center"/>
        <w:rPr>
          <w:rFonts w:ascii="Comic Sans MS" w:eastAsia="Comic Sans MS" w:hAnsi="Comic Sans MS" w:cs="Comic Sans MS"/>
        </w:rPr>
      </w:pPr>
    </w:p>
    <w:p w14:paraId="0B7BE27F" w14:textId="77777777" w:rsidR="00E957D7" w:rsidRDefault="00106688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“Oh the Places we will go</w:t>
      </w:r>
      <w:commentRangeStart w:id="1"/>
      <w:commentRangeStart w:id="2"/>
      <w:commentRangeStart w:id="3"/>
      <w:r>
        <w:rPr>
          <w:rFonts w:ascii="Arial" w:eastAsia="Arial" w:hAnsi="Arial" w:cs="Arial"/>
          <w:sz w:val="48"/>
          <w:szCs w:val="48"/>
        </w:rPr>
        <w:t>…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r>
        <w:rPr>
          <w:rFonts w:ascii="Arial" w:eastAsia="Arial" w:hAnsi="Arial" w:cs="Arial"/>
          <w:sz w:val="48"/>
          <w:szCs w:val="48"/>
        </w:rPr>
        <w:t>”</w:t>
      </w:r>
      <w:r>
        <w:rPr>
          <w:rFonts w:ascii="Comic Sans MS" w:eastAsia="Comic Sans MS" w:hAnsi="Comic Sans MS" w:cs="Comic Sans MS"/>
          <w:sz w:val="48"/>
          <w:szCs w:val="48"/>
        </w:rPr>
        <w:t xml:space="preserve"> </w:t>
      </w:r>
    </w:p>
    <w:p w14:paraId="2AACD251" w14:textId="77777777" w:rsidR="00E957D7" w:rsidRDefault="00E957D7">
      <w:pPr>
        <w:jc w:val="center"/>
        <w:rPr>
          <w:rFonts w:ascii="Comic Sans MS" w:eastAsia="Comic Sans MS" w:hAnsi="Comic Sans MS" w:cs="Comic Sans MS"/>
        </w:rPr>
      </w:pPr>
    </w:p>
    <w:p w14:paraId="430D3F66" w14:textId="77777777" w:rsidR="00E957D7" w:rsidRDefault="0010668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6E45FAF4" w14:textId="77777777" w:rsidR="00E957D7" w:rsidRDefault="00106688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</w:rPr>
        <w:t xml:space="preserve">                            </w:t>
      </w:r>
    </w:p>
    <w:p w14:paraId="0DB946C0" w14:textId="77777777" w:rsidR="00E957D7" w:rsidRDefault="00E957D7">
      <w:pPr>
        <w:jc w:val="center"/>
        <w:rPr>
          <w:rFonts w:ascii="Comic Sans MS" w:eastAsia="Comic Sans MS" w:hAnsi="Comic Sans MS" w:cs="Comic Sans MS"/>
          <w:sz w:val="6"/>
          <w:szCs w:val="6"/>
        </w:rPr>
      </w:pPr>
    </w:p>
    <w:p w14:paraId="17DBDAA4" w14:textId="77777777" w:rsidR="00E957D7" w:rsidRDefault="00106688">
      <w:pPr>
        <w:ind w:left="1800"/>
        <w:rPr>
          <w:rFonts w:ascii="Comic Sans MS" w:eastAsia="Comic Sans MS" w:hAnsi="Comic Sans MS" w:cs="Comic Sans MS"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sz w:val="48"/>
          <w:szCs w:val="48"/>
          <w:u w:val="single"/>
        </w:rPr>
        <w:t>Instructions</w:t>
      </w:r>
    </w:p>
    <w:p w14:paraId="685F8377" w14:textId="77777777" w:rsidR="00E957D7" w:rsidRDefault="00E957D7">
      <w:pPr>
        <w:ind w:left="1800"/>
        <w:rPr>
          <w:rFonts w:ascii="Comic Sans MS" w:eastAsia="Comic Sans MS" w:hAnsi="Comic Sans MS" w:cs="Comic Sans MS"/>
          <w:sz w:val="48"/>
          <w:szCs w:val="48"/>
        </w:rPr>
      </w:pPr>
    </w:p>
    <w:p w14:paraId="33436DC8" w14:textId="77777777" w:rsidR="00E957D7" w:rsidRDefault="00106688">
      <w:pPr>
        <w:numPr>
          <w:ilvl w:val="0"/>
          <w:numId w:val="1"/>
        </w:numPr>
        <w:ind w:left="360"/>
        <w:rPr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Year 5-6 </w:t>
      </w:r>
      <w:r>
        <w:rPr>
          <w:rFonts w:ascii="Comic Sans MS" w:eastAsia="Comic Sans MS" w:hAnsi="Comic Sans MS" w:cs="Comic Sans MS"/>
          <w:sz w:val="48"/>
          <w:szCs w:val="48"/>
        </w:rPr>
        <w:t xml:space="preserve">must complete a minimum of </w:t>
      </w:r>
      <w:r>
        <w:rPr>
          <w:rFonts w:ascii="Comic Sans MS" w:eastAsia="Comic Sans MS" w:hAnsi="Comic Sans MS" w:cs="Comic Sans MS"/>
          <w:b/>
          <w:sz w:val="48"/>
          <w:szCs w:val="48"/>
        </w:rPr>
        <w:t>8</w:t>
      </w:r>
      <w:r>
        <w:rPr>
          <w:rFonts w:ascii="Comic Sans MS" w:eastAsia="Comic Sans MS" w:hAnsi="Comic Sans MS" w:cs="Comic Sans MS"/>
          <w:sz w:val="48"/>
          <w:szCs w:val="48"/>
        </w:rPr>
        <w:t xml:space="preserve"> challenges in total.  Year 4 must </w:t>
      </w:r>
      <w:r>
        <w:rPr>
          <w:rFonts w:ascii="Comic Sans MS" w:eastAsia="Comic Sans MS" w:hAnsi="Comic Sans MS" w:cs="Comic Sans MS"/>
          <w:sz w:val="48"/>
          <w:szCs w:val="48"/>
        </w:rPr>
        <w:t xml:space="preserve">do a minimum of 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6. </w:t>
      </w:r>
    </w:p>
    <w:p w14:paraId="3CD76DAB" w14:textId="77777777" w:rsidR="00E957D7" w:rsidRDefault="00106688">
      <w:pPr>
        <w:numPr>
          <w:ilvl w:val="0"/>
          <w:numId w:val="1"/>
        </w:numPr>
        <w:ind w:left="360"/>
        <w:rPr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You will need to complete at least 1 activity from each section</w:t>
      </w:r>
      <w:r>
        <w:rPr>
          <w:rFonts w:ascii="Comic Sans MS" w:eastAsia="Comic Sans MS" w:hAnsi="Comic Sans MS" w:cs="Comic Sans MS"/>
          <w:sz w:val="48"/>
          <w:szCs w:val="48"/>
        </w:rPr>
        <w:t>.</w:t>
      </w:r>
    </w:p>
    <w:p w14:paraId="2F97150F" w14:textId="77777777" w:rsidR="00E957D7" w:rsidRDefault="00106688">
      <w:pPr>
        <w:numPr>
          <w:ilvl w:val="0"/>
          <w:numId w:val="1"/>
        </w:numPr>
        <w:ind w:left="360"/>
        <w:rPr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Each term there will also be a </w:t>
      </w:r>
      <w:r>
        <w:rPr>
          <w:rFonts w:ascii="Comic Sans MS" w:eastAsia="Comic Sans MS" w:hAnsi="Comic Sans MS" w:cs="Comic Sans MS"/>
          <w:sz w:val="48"/>
          <w:szCs w:val="48"/>
        </w:rPr>
        <w:t xml:space="preserve">challenge project </w:t>
      </w:r>
      <w:r>
        <w:rPr>
          <w:rFonts w:ascii="Comic Sans MS" w:eastAsia="Comic Sans MS" w:hAnsi="Comic Sans MS" w:cs="Comic Sans MS"/>
          <w:sz w:val="48"/>
          <w:szCs w:val="48"/>
        </w:rPr>
        <w:t>based on our Inquiry theme</w:t>
      </w:r>
      <w:r>
        <w:rPr>
          <w:rFonts w:ascii="Comic Sans MS" w:eastAsia="Comic Sans MS" w:hAnsi="Comic Sans MS" w:cs="Comic Sans MS"/>
          <w:sz w:val="48"/>
          <w:szCs w:val="48"/>
        </w:rPr>
        <w:t xml:space="preserve"> that you may wish to complete to count towards your total.</w:t>
      </w:r>
    </w:p>
    <w:p w14:paraId="520FB56B" w14:textId="77777777" w:rsidR="00E957D7" w:rsidRDefault="00106688">
      <w:pPr>
        <w:numPr>
          <w:ilvl w:val="0"/>
          <w:numId w:val="1"/>
        </w:numPr>
        <w:ind w:left="360"/>
        <w:rPr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You should aim to complete 2 challenges a term.</w:t>
      </w:r>
    </w:p>
    <w:p w14:paraId="3FAFA2F6" w14:textId="77777777" w:rsidR="00E957D7" w:rsidRDefault="00106688">
      <w:pPr>
        <w:numPr>
          <w:ilvl w:val="0"/>
          <w:numId w:val="1"/>
        </w:numPr>
        <w:ind w:left="360"/>
        <w:rPr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If you c</w:t>
      </w:r>
      <w:r>
        <w:rPr>
          <w:rFonts w:ascii="Comic Sans MS" w:eastAsia="Comic Sans MS" w:hAnsi="Comic Sans MS" w:cs="Comic Sans MS"/>
          <w:sz w:val="48"/>
          <w:szCs w:val="48"/>
        </w:rPr>
        <w:t>omplete the challenges you will receive your badge</w:t>
      </w:r>
      <w:r>
        <w:rPr>
          <w:rFonts w:ascii="Comic Sans MS" w:eastAsia="Comic Sans MS" w:hAnsi="Comic Sans MS" w:cs="Comic Sans MS"/>
          <w:sz w:val="48"/>
          <w:szCs w:val="48"/>
        </w:rPr>
        <w:t>/ribbon</w:t>
      </w:r>
      <w:r>
        <w:rPr>
          <w:rFonts w:ascii="Comic Sans MS" w:eastAsia="Comic Sans MS" w:hAnsi="Comic Sans MS" w:cs="Comic Sans MS"/>
          <w:sz w:val="48"/>
          <w:szCs w:val="48"/>
        </w:rPr>
        <w:t xml:space="preserve">.  </w:t>
      </w:r>
    </w:p>
    <w:p w14:paraId="500B9015" w14:textId="77777777" w:rsidR="00E957D7" w:rsidRDefault="00E957D7">
      <w:pPr>
        <w:ind w:left="1800"/>
        <w:rPr>
          <w:rFonts w:ascii="Comic Sans MS" w:eastAsia="Comic Sans MS" w:hAnsi="Comic Sans MS" w:cs="Comic Sans MS"/>
          <w:sz w:val="20"/>
          <w:szCs w:val="20"/>
        </w:rPr>
      </w:pPr>
    </w:p>
    <w:p w14:paraId="66A351DD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2887C21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90EC697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76E58F6E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5FBC6379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5941042E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E4A2FC7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F17C1AD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7D6E089F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014DC8DB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01F2E3C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73D81DF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3DAC37B1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2E16436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BCE1619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5C32BCE9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1860BFD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2E86BE7B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024638CC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5AFDA1DB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4F372DCB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2E4B06C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A50D362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39CA40A0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1F1E14CA" w14:textId="77777777" w:rsidR="00E957D7" w:rsidRDefault="00E957D7">
      <w:pPr>
        <w:ind w:left="-720"/>
        <w:rPr>
          <w:rFonts w:ascii="Comic Sans MS" w:eastAsia="Comic Sans MS" w:hAnsi="Comic Sans MS" w:cs="Comic Sans MS"/>
          <w:sz w:val="20"/>
          <w:szCs w:val="20"/>
        </w:rPr>
      </w:pPr>
    </w:p>
    <w:p w14:paraId="60105AFA" w14:textId="77777777" w:rsidR="00E957D7" w:rsidRDefault="00E957D7">
      <w:pPr>
        <w:ind w:left="-720"/>
        <w:rPr>
          <w:rFonts w:ascii="Arial" w:eastAsia="Arial" w:hAnsi="Arial" w:cs="Arial"/>
          <w:sz w:val="20"/>
          <w:szCs w:val="20"/>
        </w:rPr>
      </w:pPr>
    </w:p>
    <w:p w14:paraId="6E7F219A" w14:textId="77777777" w:rsidR="00E957D7" w:rsidRDefault="00E957D7">
      <w:pPr>
        <w:ind w:left="-720"/>
        <w:rPr>
          <w:rFonts w:ascii="Arial" w:eastAsia="Arial" w:hAnsi="Arial" w:cs="Arial"/>
          <w:sz w:val="20"/>
          <w:szCs w:val="20"/>
        </w:rPr>
      </w:pPr>
    </w:p>
    <w:p w14:paraId="1E3909A8" w14:textId="77777777" w:rsidR="00E957D7" w:rsidRDefault="00E957D7">
      <w:pPr>
        <w:ind w:left="-720"/>
        <w:rPr>
          <w:rFonts w:ascii="Arial" w:eastAsia="Arial" w:hAnsi="Arial" w:cs="Arial"/>
          <w:sz w:val="20"/>
          <w:szCs w:val="20"/>
        </w:rPr>
      </w:pPr>
    </w:p>
    <w:p w14:paraId="0D343D7D" w14:textId="77777777" w:rsidR="00E957D7" w:rsidRDefault="00106688">
      <w:pPr>
        <w:ind w:left="-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Tick the boxes to show which sections you have completed each term</w:t>
      </w:r>
    </w:p>
    <w:p w14:paraId="28279484" w14:textId="77777777" w:rsidR="00E957D7" w:rsidRDefault="00E957D7">
      <w:pPr>
        <w:ind w:left="-720"/>
        <w:rPr>
          <w:rFonts w:ascii="Arial" w:eastAsia="Arial" w:hAnsi="Arial" w:cs="Arial"/>
          <w:sz w:val="26"/>
          <w:szCs w:val="26"/>
        </w:rPr>
      </w:pPr>
    </w:p>
    <w:p w14:paraId="117956F6" w14:textId="77777777" w:rsidR="00E957D7" w:rsidRDefault="00E957D7">
      <w:pPr>
        <w:ind w:left="-720"/>
        <w:rPr>
          <w:rFonts w:ascii="Arial" w:eastAsia="Arial" w:hAnsi="Arial" w:cs="Arial"/>
          <w:sz w:val="26"/>
          <w:szCs w:val="26"/>
          <w:u w:val="single"/>
        </w:rPr>
      </w:pPr>
    </w:p>
    <w:tbl>
      <w:tblPr>
        <w:tblStyle w:val="a"/>
        <w:tblW w:w="97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990"/>
        <w:gridCol w:w="930"/>
        <w:gridCol w:w="990"/>
        <w:gridCol w:w="975"/>
      </w:tblGrid>
      <w:tr w:rsidR="00E957D7" w14:paraId="7B199AB0" w14:textId="77777777">
        <w:trPr>
          <w:trHeight w:val="720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C805" w14:textId="77777777" w:rsidR="00E957D7" w:rsidRDefault="00106688">
            <w:pPr>
              <w:ind w:left="90"/>
              <w:rPr>
                <w:rFonts w:ascii="Arial" w:eastAsia="Arial" w:hAnsi="Arial" w:cs="Arial"/>
                <w:sz w:val="48"/>
                <w:szCs w:val="48"/>
                <w:u w:val="single"/>
              </w:rPr>
            </w:pPr>
            <w:r>
              <w:rPr>
                <w:rFonts w:ascii="Arial" w:eastAsia="Arial" w:hAnsi="Arial" w:cs="Arial"/>
                <w:sz w:val="48"/>
                <w:szCs w:val="48"/>
                <w:u w:val="single"/>
              </w:rPr>
              <w:t>Sections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71E9" w14:textId="77777777" w:rsidR="00E957D7" w:rsidRDefault="00106688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Term 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C87E" w14:textId="77777777" w:rsidR="00E957D7" w:rsidRDefault="00106688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Term 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633D" w14:textId="77777777" w:rsidR="00E957D7" w:rsidRDefault="00106688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Term 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F05A" w14:textId="77777777" w:rsidR="00E957D7" w:rsidRDefault="00106688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Term 4</w:t>
            </w:r>
          </w:p>
        </w:tc>
      </w:tr>
      <w:tr w:rsidR="00E957D7" w14:paraId="1F31DEC2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44A8" w14:textId="77777777" w:rsidR="00E957D7" w:rsidRDefault="00106688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Service/Leadership in the school and community </w:t>
            </w:r>
          </w:p>
          <w:p w14:paraId="4266981B" w14:textId="77777777" w:rsidR="00E957D7" w:rsidRDefault="0010668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</w:rPr>
              <w:t>Show leadership, Helping others, Join a community group, Help make our community a better place, Help make your environment a better place, Raise Money.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0AB0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FBB2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BBF2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1C69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</w:tr>
      <w:tr w:rsidR="00E957D7" w14:paraId="23AE8750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808E" w14:textId="77777777" w:rsidR="00E957D7" w:rsidRDefault="00106688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Giving</w:t>
            </w:r>
          </w:p>
          <w:p w14:paraId="20BFBDC0" w14:textId="77777777" w:rsidR="00E957D7" w:rsidRDefault="0010668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</w:rPr>
              <w:t>Give to people in need, Give to your family/friends, Helping others, Share your talent.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3362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1F20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F773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D51C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</w:tr>
      <w:tr w:rsidR="00E957D7" w14:paraId="01E40389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D05D" w14:textId="77777777" w:rsidR="00E957D7" w:rsidRDefault="00106688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Physical activity and the outdoors</w:t>
            </w:r>
          </w:p>
          <w:p w14:paraId="370B8ADA" w14:textId="77777777" w:rsidR="00E957D7" w:rsidRDefault="0010668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</w:rPr>
              <w:t>Improve your fitness, Overnight camping, Explore the Outdoors, Compete in a sport, Take part in an outdoor adventure activity.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ABD4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CDA9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D0F2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93D4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</w:tr>
      <w:tr w:rsidR="00E957D7" w14:paraId="3BEF9309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583E" w14:textId="77777777" w:rsidR="00E957D7" w:rsidRDefault="00106688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Excellence in the arts</w:t>
            </w:r>
          </w:p>
          <w:p w14:paraId="750E0236" w14:textId="77777777" w:rsidR="00E957D7" w:rsidRDefault="0010668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</w:rPr>
              <w:t>Join, Learn, Create and perform, Design and make.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D198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9759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1716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7418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</w:tr>
      <w:tr w:rsidR="00E957D7" w14:paraId="27EE977E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A3B2" w14:textId="77777777" w:rsidR="00E957D7" w:rsidRDefault="00106688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Academic excellence</w:t>
            </w:r>
          </w:p>
          <w:p w14:paraId="27DCE54B" w14:textId="77777777" w:rsidR="00E957D7" w:rsidRDefault="0010668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</w:rPr>
              <w:t xml:space="preserve">Be a reporter, Challenge your research, Science, Maths, Social Studies skills, Design something.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2B03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F7D8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E693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455B" w14:textId="77777777" w:rsidR="00E957D7" w:rsidRDefault="00E957D7">
            <w:pPr>
              <w:ind w:left="90"/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</w:tr>
      <w:tr w:rsidR="00E957D7" w14:paraId="72FF86E8" w14:textId="77777777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88AE" w14:textId="77777777" w:rsidR="00E957D7" w:rsidRDefault="0010668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Term Challenge</w:t>
            </w:r>
          </w:p>
          <w:p w14:paraId="52262EC3" w14:textId="77777777" w:rsidR="00E957D7" w:rsidRDefault="0010668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 1 - Science -  Plants</w:t>
            </w:r>
          </w:p>
          <w:p w14:paraId="1DDCC77C" w14:textId="77777777" w:rsidR="00E957D7" w:rsidRDefault="0010668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 2 - Health</w:t>
            </w:r>
          </w:p>
          <w:p w14:paraId="39DD8EF4" w14:textId="77777777" w:rsidR="00E957D7" w:rsidRDefault="0010668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 3 - Financial literacy</w:t>
            </w:r>
          </w:p>
          <w:p w14:paraId="03C1F53F" w14:textId="77777777" w:rsidR="00E957D7" w:rsidRDefault="00106688">
            <w:pPr>
              <w:spacing w:line="276" w:lineRule="auto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Term 4 - Science - Space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13C1" w14:textId="77777777" w:rsidR="00E957D7" w:rsidRDefault="00E957D7">
            <w:pPr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B0DA" w14:textId="77777777" w:rsidR="00E957D7" w:rsidRDefault="00E957D7">
            <w:pPr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5797" w14:textId="77777777" w:rsidR="00E957D7" w:rsidRDefault="00E957D7">
            <w:pPr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FEC5" w14:textId="77777777" w:rsidR="00E957D7" w:rsidRDefault="00E957D7">
            <w:pPr>
              <w:rPr>
                <w:rFonts w:ascii="Arial" w:eastAsia="Arial" w:hAnsi="Arial" w:cs="Arial"/>
                <w:sz w:val="52"/>
                <w:szCs w:val="52"/>
                <w:u w:val="single"/>
              </w:rPr>
            </w:pPr>
          </w:p>
        </w:tc>
      </w:tr>
    </w:tbl>
    <w:p w14:paraId="4FE76D17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7C50DA1A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44CC13FA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64273376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4EEE274F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2166DBB1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0206CE8D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5A2EA201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4A09F5B4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7B23D619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28D989E0" w14:textId="77777777" w:rsidR="00E957D7" w:rsidRDefault="00E957D7">
      <w:pPr>
        <w:jc w:val="center"/>
        <w:rPr>
          <w:rFonts w:ascii="Comic Sans MS" w:eastAsia="Comic Sans MS" w:hAnsi="Comic Sans MS" w:cs="Comic Sans MS"/>
        </w:rPr>
      </w:pPr>
    </w:p>
    <w:p w14:paraId="3C8B158A" w14:textId="77777777" w:rsidR="00E957D7" w:rsidRDefault="0010668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Year 5 - Bronze Homework Challenge 2018</w:t>
      </w:r>
    </w:p>
    <w:p w14:paraId="3EC62DB1" w14:textId="77777777" w:rsidR="00E957D7" w:rsidRDefault="0010668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inline distT="114300" distB="114300" distL="114300" distR="114300" wp14:anchorId="007E3F32" wp14:editId="064B05A8">
            <wp:extent cx="5176838" cy="389125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3891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0724C31F" wp14:editId="285E2701">
            <wp:extent cx="5215939" cy="3918903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939" cy="3918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3C1FB" w14:textId="77777777" w:rsidR="00E957D7" w:rsidRDefault="00E957D7">
      <w:pPr>
        <w:rPr>
          <w:rFonts w:ascii="Comic Sans MS" w:eastAsia="Comic Sans MS" w:hAnsi="Comic Sans MS" w:cs="Comic Sans MS"/>
        </w:rPr>
      </w:pPr>
    </w:p>
    <w:p w14:paraId="7DC59C7C" w14:textId="77777777" w:rsidR="00E957D7" w:rsidRDefault="00106688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Year 6 - Silver Homework Challenge 2018</w:t>
      </w:r>
    </w:p>
    <w:sectPr w:rsidR="00E957D7">
      <w:footerReference w:type="even" r:id="rId13"/>
      <w:footerReference w:type="default" r:id="rId14"/>
      <w:pgSz w:w="11906" w:h="16838"/>
      <w:pgMar w:top="539" w:right="1106" w:bottom="360" w:left="180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mma Swanson" w:date="2018-12-20T03:07:00Z" w:initials="">
    <w:p w14:paraId="2A1A2866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+rochelle.mcivor@kapanui.school.nz  you have been busy - I hadnet finished it hahaha. </w:t>
      </w:r>
    </w:p>
    <w:p w14:paraId="488CAC3E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also was going to as you for where the photos ended up. Looks good now.</w:t>
      </w:r>
    </w:p>
    <w:p w14:paraId="57B8A289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Rochelle McIvor_</w:t>
      </w:r>
    </w:p>
  </w:comment>
  <w:comment w:id="2" w:author="Rochelle McIvor" w:date="2018-12-20T03:17:00Z" w:initials="">
    <w:p w14:paraId="61403DB4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worries </w:t>
      </w:r>
    </w:p>
    <w:p w14:paraId="788C1DB8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went to print it this morning and thought we may as well spread it out a </w:t>
      </w:r>
    </w:p>
    <w:p w14:paraId="325D1B4C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bit if going to use one page of paper so am making smaller in 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pier then </w:t>
      </w:r>
    </w:p>
    <w:p w14:paraId="38ED0B66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folding, may as well make use of the blank space that we would of had on </w:t>
      </w:r>
    </w:p>
    <w:p w14:paraId="78DB2B42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back. </w:t>
      </w:r>
    </w:p>
    <w:p w14:paraId="0B176FB3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D24EF16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 sorted </w:t>
      </w:r>
    </w:p>
    <w:p w14:paraId="2CF4D64A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Thanks heaps</w:t>
      </w:r>
    </w:p>
  </w:comment>
  <w:comment w:id="3" w:author="Emma Swanson" w:date="2018-12-20T04:09:00Z" w:initials="">
    <w:p w14:paraId="47CDB0AB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fixed a spelling typo - so hope you havnt printed ahhaha. </w:t>
      </w:r>
    </w:p>
    <w:p w14:paraId="38FF7D84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7F1249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Very good idea - print into 4 squares and make a tiny booklet hahahahahha. </w:t>
      </w:r>
    </w:p>
    <w:p w14:paraId="71ED527C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8824254" w14:textId="77777777" w:rsidR="00E957D7" w:rsidRDefault="001066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B8A289" w15:done="0"/>
  <w15:commentEx w15:paraId="2CF4D64A" w15:done="0"/>
  <w15:commentEx w15:paraId="3882425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B94D" w14:textId="77777777" w:rsidR="00106688" w:rsidRDefault="00106688">
      <w:r>
        <w:separator/>
      </w:r>
    </w:p>
  </w:endnote>
  <w:endnote w:type="continuationSeparator" w:id="0">
    <w:p w14:paraId="0777D2C8" w14:textId="77777777" w:rsidR="00106688" w:rsidRDefault="0010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7480" w14:textId="77777777" w:rsidR="00E957D7" w:rsidRDefault="001066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2400CE" w14:textId="77777777" w:rsidR="00E957D7" w:rsidRDefault="00E957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45B5" w14:textId="77777777" w:rsidR="00E957D7" w:rsidRDefault="00E957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ABA2" w14:textId="77777777" w:rsidR="00106688" w:rsidRDefault="00106688">
      <w:r>
        <w:separator/>
      </w:r>
    </w:p>
  </w:footnote>
  <w:footnote w:type="continuationSeparator" w:id="0">
    <w:p w14:paraId="6AE7B21F" w14:textId="77777777" w:rsidR="00106688" w:rsidRDefault="0010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2F4C"/>
    <w:multiLevelType w:val="multilevel"/>
    <w:tmpl w:val="8672350E"/>
    <w:lvl w:ilvl="0">
      <w:numFmt w:val="bullet"/>
      <w:lvlText w:val="-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D7"/>
    <w:rsid w:val="00106688"/>
    <w:rsid w:val="009E2F37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B2D2"/>
  <w15:docId w15:val="{7493725E-D6B2-411B-A828-A2F08F8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McIvor</dc:creator>
  <cp:lastModifiedBy>Rochelle McIvor</cp:lastModifiedBy>
  <cp:revision>2</cp:revision>
  <dcterms:created xsi:type="dcterms:W3CDTF">2019-03-12T22:32:00Z</dcterms:created>
  <dcterms:modified xsi:type="dcterms:W3CDTF">2019-03-12T22:32:00Z</dcterms:modified>
</cp:coreProperties>
</file>